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21E" w:rsidRPr="0061021E" w:rsidRDefault="0061021E" w:rsidP="00B45D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text"/>
      <w:bookmarkEnd w:id="0"/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</w:t>
      </w:r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деятельности </w:t>
      </w:r>
      <w:r w:rsidR="00B45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</w:t>
      </w:r>
      <w:proofErr w:type="spellStart"/>
      <w:r w:rsidR="00B45D9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Свияжнинский</w:t>
      </w:r>
      <w:proofErr w:type="spellEnd"/>
      <w:r w:rsidR="00B45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общеразвивающего вида «</w:t>
      </w:r>
      <w:proofErr w:type="spellStart"/>
      <w:r w:rsidR="00B45D9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Лейсан</w:t>
      </w:r>
      <w:proofErr w:type="spellEnd"/>
      <w:r w:rsidR="00B45D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подлежащей </w:t>
      </w:r>
      <w:proofErr w:type="spellStart"/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(утв. </w:t>
      </w:r>
      <w:hyperlink r:id="rId5" w:history="1">
        <w:r w:rsidRPr="006102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</w:t>
        </w:r>
      </w:hyperlink>
      <w:r w:rsidRPr="00610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РФ от 10 декабря 2013 г. N 1324)</w:t>
      </w:r>
    </w:p>
    <w:tbl>
      <w:tblPr>
        <w:tblW w:w="101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7765"/>
        <w:gridCol w:w="1611"/>
      </w:tblGrid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81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61021E"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0E78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дошкольная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59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59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496B93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  <w:r w:rsidR="0061021E"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496B93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  <w:r w:rsidR="0061021E"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0E788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9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8/ </w:t>
            </w:r>
            <w:r w:rsidR="0049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8/ 80 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CA73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2/ 20 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2/ 20  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7/ 70 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0/ 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7/ 70 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7E5078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0/ 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1/ 10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1/ 10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2/ 20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10/ 100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10/ 100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 59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дефектолога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18,81 </w:t>
            </w:r>
            <w:proofErr w:type="spellStart"/>
            <w:r w:rsidR="0061021E"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61021E"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7E5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кв.м.</w:t>
            </w:r>
            <w:bookmarkStart w:id="1" w:name="_GoBack"/>
            <w:bookmarkEnd w:id="1"/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CA73C0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1021E" w:rsidRPr="0061021E" w:rsidTr="0061021E">
        <w:trPr>
          <w:tblCellSpacing w:w="15" w:type="dxa"/>
        </w:trPr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81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61021E" w:rsidP="006102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70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61021E" w:rsidRPr="0061021E" w:rsidRDefault="00B45D92" w:rsidP="006102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DB0957" w:rsidRDefault="00DB0957"/>
    <w:sectPr w:rsidR="00DB0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F5E"/>
    <w:rsid w:val="000E788E"/>
    <w:rsid w:val="00153784"/>
    <w:rsid w:val="00496B93"/>
    <w:rsid w:val="0061021E"/>
    <w:rsid w:val="007E5078"/>
    <w:rsid w:val="00B45D92"/>
    <w:rsid w:val="00CA73C0"/>
    <w:rsid w:val="00DB0957"/>
    <w:rsid w:val="00E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784"/>
  </w:style>
  <w:style w:type="paragraph" w:styleId="1">
    <w:name w:val="heading 1"/>
    <w:basedOn w:val="a"/>
    <w:next w:val="a"/>
    <w:link w:val="10"/>
    <w:uiPriority w:val="9"/>
    <w:qFormat/>
    <w:rsid w:val="006102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Абзац списка3"/>
    <w:basedOn w:val="a"/>
    <w:rsid w:val="0015378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610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784"/>
  </w:style>
  <w:style w:type="paragraph" w:styleId="1">
    <w:name w:val="heading 1"/>
    <w:basedOn w:val="a"/>
    <w:next w:val="a"/>
    <w:link w:val="10"/>
    <w:uiPriority w:val="9"/>
    <w:qFormat/>
    <w:rsid w:val="006102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Абзац списка3"/>
    <w:basedOn w:val="a"/>
    <w:rsid w:val="0015378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610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0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3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058147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Лэйсэн</dc:creator>
  <cp:lastModifiedBy>Лэйсэн</cp:lastModifiedBy>
  <cp:revision>5</cp:revision>
  <dcterms:created xsi:type="dcterms:W3CDTF">2022-03-29T10:01:00Z</dcterms:created>
  <dcterms:modified xsi:type="dcterms:W3CDTF">2022-03-29T10:43:00Z</dcterms:modified>
</cp:coreProperties>
</file>